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10080" w:type="dxa"/>
        <w:jc w:val="center"/>
        <w:tblLook w:val="04A0" w:firstRow="1" w:lastRow="0" w:firstColumn="1" w:lastColumn="0" w:noHBand="0" w:noVBand="1"/>
      </w:tblPr>
      <w:tblGrid>
        <w:gridCol w:w="1350"/>
        <w:gridCol w:w="8730"/>
      </w:tblGrid>
      <w:tr w:rsidR="006851FD" w14:paraId="4D0EF117" w14:textId="77777777" w:rsidTr="005E5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80" w:type="dxa"/>
            <w:gridSpan w:val="2"/>
            <w:tcBorders>
              <w:bottom w:val="single" w:sz="4" w:space="0" w:color="auto"/>
            </w:tcBorders>
          </w:tcPr>
          <w:p w14:paraId="6CEFF821" w14:textId="66B589B8" w:rsidR="006851FD" w:rsidRDefault="006851FD" w:rsidP="00EB174A">
            <w:r>
              <w:t>CONTACT INFORMATION</w:t>
            </w:r>
          </w:p>
        </w:tc>
      </w:tr>
      <w:tr w:rsidR="006851FD" w14:paraId="21B9B509" w14:textId="77777777" w:rsidTr="009A5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8CD" w:themeFill="accent1" w:themeFillTint="33"/>
          </w:tcPr>
          <w:p w14:paraId="4980197F" w14:textId="086190FB" w:rsidR="006851FD" w:rsidRDefault="006851FD" w:rsidP="00EB174A">
            <w:r>
              <w:t>N</w:t>
            </w:r>
            <w:r>
              <w:rPr>
                <w:caps w:val="0"/>
              </w:rPr>
              <w:t>ame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8CD" w:themeFill="accent1" w:themeFillTint="33"/>
          </w:tcPr>
          <w:p w14:paraId="525F0117" w14:textId="77777777" w:rsidR="006851FD" w:rsidRDefault="006851FD" w:rsidP="00EB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51FD" w14:paraId="604C19B0" w14:textId="77777777" w:rsidTr="005E5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066" w14:textId="0208F01F" w:rsidR="006851FD" w:rsidRDefault="006851FD" w:rsidP="00EB174A">
            <w:r>
              <w:t>E</w:t>
            </w:r>
            <w:r>
              <w:rPr>
                <w:caps w:val="0"/>
              </w:rPr>
              <w:t>-mail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9DC" w14:textId="77777777" w:rsidR="006851FD" w:rsidRDefault="006851FD" w:rsidP="00EB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51FD" w14:paraId="098216BD" w14:textId="77777777" w:rsidTr="009A5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8CD" w:themeFill="accent1" w:themeFillTint="33"/>
          </w:tcPr>
          <w:p w14:paraId="62825AB0" w14:textId="435927C0" w:rsidR="006851FD" w:rsidRDefault="006851FD" w:rsidP="00EB174A">
            <w:r>
              <w:rPr>
                <w:caps w:val="0"/>
              </w:rPr>
              <w:t xml:space="preserve">Phone </w:t>
            </w:r>
            <w:r>
              <w:t>#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8CD" w:themeFill="accent1" w:themeFillTint="33"/>
          </w:tcPr>
          <w:p w14:paraId="3DDE0567" w14:textId="77777777" w:rsidR="006851FD" w:rsidRDefault="006851FD" w:rsidP="00EB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57C000" w14:textId="77777777" w:rsidR="006851FD" w:rsidRDefault="006851FD" w:rsidP="00EB174A"/>
    <w:tbl>
      <w:tblPr>
        <w:tblStyle w:val="PlainTable3"/>
        <w:tblW w:w="10080" w:type="dxa"/>
        <w:jc w:val="center"/>
        <w:tblLook w:val="04A0" w:firstRow="1" w:lastRow="0" w:firstColumn="1" w:lastColumn="0" w:noHBand="0" w:noVBand="1"/>
      </w:tblPr>
      <w:tblGrid>
        <w:gridCol w:w="2880"/>
        <w:gridCol w:w="7200"/>
      </w:tblGrid>
      <w:tr w:rsidR="006851FD" w14:paraId="1D6402E0" w14:textId="77777777" w:rsidTr="005E5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80" w:type="dxa"/>
            <w:gridSpan w:val="2"/>
            <w:tcBorders>
              <w:bottom w:val="single" w:sz="4" w:space="0" w:color="auto"/>
            </w:tcBorders>
          </w:tcPr>
          <w:p w14:paraId="5D158389" w14:textId="439384BC" w:rsidR="006851FD" w:rsidRDefault="006851FD" w:rsidP="00B46233">
            <w:r>
              <w:t>Organization Information</w:t>
            </w:r>
          </w:p>
        </w:tc>
      </w:tr>
      <w:tr w:rsidR="009535BC" w14:paraId="47AAE6A1" w14:textId="77777777" w:rsidTr="009A5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8CD" w:themeFill="accent1" w:themeFillTint="33"/>
          </w:tcPr>
          <w:p w14:paraId="38613675" w14:textId="74BA9C99" w:rsidR="006851FD" w:rsidRDefault="006851FD" w:rsidP="00B46233">
            <w:r>
              <w:t>N</w:t>
            </w:r>
            <w:r>
              <w:rPr>
                <w:caps w:val="0"/>
              </w:rPr>
              <w:t>ame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8CD" w:themeFill="accent1" w:themeFillTint="33"/>
          </w:tcPr>
          <w:p w14:paraId="0472EAEB" w14:textId="77777777" w:rsidR="006851FD" w:rsidRDefault="006851FD" w:rsidP="00B46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51FD" w14:paraId="16AA6304" w14:textId="77777777" w:rsidTr="005E5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D3E" w14:textId="1CC01E37" w:rsidR="006851FD" w:rsidRDefault="006851FD" w:rsidP="00B46233">
            <w:r>
              <w:rPr>
                <w:caps w:val="0"/>
              </w:rPr>
              <w:t>Website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353" w14:textId="77777777" w:rsidR="006851FD" w:rsidRDefault="006851FD" w:rsidP="00B46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35BC" w14:paraId="5B68290D" w14:textId="77777777" w:rsidTr="009A5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8CD" w:themeFill="accent1" w:themeFillTint="33"/>
          </w:tcPr>
          <w:p w14:paraId="21A53E3D" w14:textId="1B862CAB" w:rsidR="006851FD" w:rsidRDefault="006851FD" w:rsidP="00B46233">
            <w:r>
              <w:rPr>
                <w:caps w:val="0"/>
              </w:rPr>
              <w:t>Target species or region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8CD" w:themeFill="accent1" w:themeFillTint="33"/>
          </w:tcPr>
          <w:p w14:paraId="5B515CF6" w14:textId="77777777" w:rsidR="006851FD" w:rsidRDefault="006851FD" w:rsidP="00B46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3513" w14:paraId="5C173C19" w14:textId="77777777" w:rsidTr="005E5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D04" w14:textId="7C2CA530" w:rsidR="00BE3513" w:rsidRDefault="00BE3513" w:rsidP="00B46233">
            <w:pPr>
              <w:rPr>
                <w:caps w:val="0"/>
              </w:rPr>
            </w:pPr>
            <w:r>
              <w:rPr>
                <w:caps w:val="0"/>
              </w:rPr>
              <w:t>Mission of organization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688" w14:textId="69D5EB98" w:rsidR="00BE3513" w:rsidRDefault="00BE3513" w:rsidP="00BE35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5B1E89" w14:textId="1AF853B0" w:rsidR="003F67D4" w:rsidRDefault="003F67D4" w:rsidP="00EB174A"/>
    <w:tbl>
      <w:tblPr>
        <w:tblStyle w:val="PlainTable3"/>
        <w:tblW w:w="10080" w:type="dxa"/>
        <w:jc w:val="center"/>
        <w:tblLook w:val="04A0" w:firstRow="1" w:lastRow="0" w:firstColumn="1" w:lastColumn="0" w:noHBand="0" w:noVBand="1"/>
      </w:tblPr>
      <w:tblGrid>
        <w:gridCol w:w="2880"/>
        <w:gridCol w:w="7200"/>
      </w:tblGrid>
      <w:tr w:rsidR="00D42F71" w14:paraId="25A2EF59" w14:textId="77777777" w:rsidTr="00CE2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80" w:type="dxa"/>
            <w:gridSpan w:val="2"/>
            <w:tcBorders>
              <w:bottom w:val="single" w:sz="4" w:space="0" w:color="8B7B57" w:themeColor="background2" w:themeShade="80"/>
            </w:tcBorders>
          </w:tcPr>
          <w:p w14:paraId="315BB106" w14:textId="3F60F48C" w:rsidR="00D42F71" w:rsidRDefault="00D42F71" w:rsidP="00B46233">
            <w:r>
              <w:t>wildlife emergency situation</w:t>
            </w:r>
          </w:p>
        </w:tc>
      </w:tr>
      <w:tr w:rsidR="00747110" w14:paraId="519B547A" w14:textId="77777777" w:rsidTr="009A5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3927B4F2" w14:textId="594E0271" w:rsidR="00747110" w:rsidRPr="00CE282D" w:rsidRDefault="00747110" w:rsidP="00747110">
            <w:pPr>
              <w:ind w:right="-105"/>
              <w:rPr>
                <w:caps w:val="0"/>
              </w:rPr>
            </w:pPr>
            <w:r>
              <w:t>D</w:t>
            </w:r>
            <w:r>
              <w:rPr>
                <w:caps w:val="0"/>
              </w:rPr>
              <w:t>ate the event occurred</w:t>
            </w:r>
          </w:p>
        </w:tc>
        <w:tc>
          <w:tcPr>
            <w:tcW w:w="7200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7E45AA18" w14:textId="13081C05" w:rsidR="00747110" w:rsidRPr="00656A6E" w:rsidRDefault="00747110" w:rsidP="00B46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7110" w14:paraId="2065DAAA" w14:textId="77777777" w:rsidTr="007471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737C87B1" w14:textId="084710A4" w:rsidR="00747110" w:rsidRDefault="00747110" w:rsidP="00B46233">
            <w:pPr>
              <w:rPr>
                <w:b w:val="0"/>
                <w:bCs w:val="0"/>
                <w:caps w:val="0"/>
              </w:rPr>
            </w:pPr>
            <w:r>
              <w:rPr>
                <w:caps w:val="0"/>
              </w:rPr>
              <w:t>Species or region effected</w:t>
            </w:r>
          </w:p>
        </w:tc>
        <w:tc>
          <w:tcPr>
            <w:tcW w:w="7200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015E7973" w14:textId="23D9BEE1" w:rsidR="00747110" w:rsidRDefault="00747110" w:rsidP="00B46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7110" w14:paraId="4B8CED03" w14:textId="77777777" w:rsidTr="009A5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2BC09ABD" w14:textId="27F7D796" w:rsidR="00747110" w:rsidRPr="00CE282D" w:rsidRDefault="00747110" w:rsidP="00B46233">
            <w:pPr>
              <w:rPr>
                <w:caps w:val="0"/>
              </w:rPr>
            </w:pPr>
            <w:r>
              <w:rPr>
                <w:caps w:val="0"/>
              </w:rPr>
              <w:t xml:space="preserve">Media coverage </w:t>
            </w:r>
            <w:r w:rsidRPr="00CE282D">
              <w:rPr>
                <w:b w:val="0"/>
                <w:bCs w:val="0"/>
                <w:i/>
                <w:iCs/>
                <w:caps w:val="0"/>
                <w:sz w:val="18"/>
                <w:szCs w:val="18"/>
              </w:rPr>
              <w:t>(if applicable)</w:t>
            </w:r>
          </w:p>
        </w:tc>
        <w:tc>
          <w:tcPr>
            <w:tcW w:w="7200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1E089D72" w14:textId="7E1CA3B0" w:rsidR="00747110" w:rsidRPr="00656A6E" w:rsidRDefault="00747110" w:rsidP="00B46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8C4617" w14:textId="24B16C55" w:rsidR="00747110" w:rsidRDefault="00747110">
      <w:r>
        <w:rPr>
          <w:b/>
          <w:bCs/>
        </w:rPr>
        <w:br/>
      </w:r>
      <w:r w:rsidR="005E5F45">
        <w:rPr>
          <w:b/>
          <w:bCs/>
        </w:rPr>
        <w:t>Provide a b</w:t>
      </w:r>
      <w:r w:rsidRPr="00747110">
        <w:rPr>
          <w:b/>
          <w:bCs/>
        </w:rPr>
        <w:t>rief description of</w:t>
      </w:r>
      <w:r w:rsidR="00A2649F">
        <w:rPr>
          <w:b/>
          <w:bCs/>
        </w:rPr>
        <w:t xml:space="preserve"> the</w:t>
      </w:r>
      <w:r w:rsidRPr="00747110">
        <w:rPr>
          <w:b/>
          <w:bCs/>
        </w:rPr>
        <w:t xml:space="preserve"> specific emergency to be addressed:</w:t>
      </w:r>
    </w:p>
    <w:p w14:paraId="01595097" w14:textId="77777777" w:rsidR="00747110" w:rsidRDefault="00747110"/>
    <w:p w14:paraId="5765A0B8" w14:textId="77777777" w:rsidR="00747110" w:rsidRDefault="00747110"/>
    <w:p w14:paraId="3EFF5416" w14:textId="77777777" w:rsidR="005E5F45" w:rsidRDefault="005E5F45"/>
    <w:p w14:paraId="02B6F9FC" w14:textId="77777777" w:rsidR="00747110" w:rsidRDefault="00747110"/>
    <w:p w14:paraId="646604C0" w14:textId="77777777" w:rsidR="00747110" w:rsidRPr="00747110" w:rsidRDefault="00747110"/>
    <w:p w14:paraId="37BC6C24" w14:textId="31CFB801" w:rsidR="00747110" w:rsidRDefault="005E5F45">
      <w:r>
        <w:rPr>
          <w:b/>
          <w:bCs/>
        </w:rPr>
        <w:t>Provide a brief d</w:t>
      </w:r>
      <w:r w:rsidR="00747110" w:rsidRPr="00747110">
        <w:rPr>
          <w:b/>
          <w:bCs/>
        </w:rPr>
        <w:t>escription of your organization’s response to the above emergency:</w:t>
      </w:r>
    </w:p>
    <w:p w14:paraId="48901207" w14:textId="77777777" w:rsidR="00747110" w:rsidRDefault="00747110"/>
    <w:p w14:paraId="424FC14F" w14:textId="77777777" w:rsidR="00747110" w:rsidRDefault="00747110"/>
    <w:p w14:paraId="39B9A891" w14:textId="77777777" w:rsidR="00747110" w:rsidRDefault="00747110"/>
    <w:p w14:paraId="5376AE56" w14:textId="77777777" w:rsidR="005E5F45" w:rsidRDefault="005E5F45"/>
    <w:p w14:paraId="7ACA59FC" w14:textId="77777777" w:rsidR="00747110" w:rsidRPr="00747110" w:rsidRDefault="00747110"/>
    <w:p w14:paraId="7FE43F1A" w14:textId="1EDE98BC" w:rsidR="00747110" w:rsidRDefault="00747110">
      <w:proofErr w:type="gramStart"/>
      <w:r w:rsidRPr="00747110">
        <w:rPr>
          <w:b/>
          <w:bCs/>
        </w:rPr>
        <w:t>List</w:t>
      </w:r>
      <w:proofErr w:type="gramEnd"/>
      <w:r w:rsidRPr="00747110">
        <w:rPr>
          <w:b/>
          <w:bCs/>
        </w:rPr>
        <w:t xml:space="preserve"> partners or </w:t>
      </w:r>
      <w:proofErr w:type="gramStart"/>
      <w:r w:rsidRPr="00747110">
        <w:rPr>
          <w:b/>
          <w:bCs/>
        </w:rPr>
        <w:t>funders</w:t>
      </w:r>
      <w:proofErr w:type="gramEnd"/>
      <w:r w:rsidRPr="00747110">
        <w:rPr>
          <w:b/>
          <w:bCs/>
        </w:rPr>
        <w:t xml:space="preserve"> that are directly involved in assisting your organization with this specific emergency. </w:t>
      </w:r>
      <w:r w:rsidRPr="00747110">
        <w:t>If not applicable, please indicate so and list 2-3 previous or current partners or funders</w:t>
      </w:r>
      <w:r w:rsidR="00A2649F">
        <w:t>:</w:t>
      </w:r>
    </w:p>
    <w:p w14:paraId="333001FB" w14:textId="77777777" w:rsidR="005E5F45" w:rsidRDefault="005E5F45"/>
    <w:p w14:paraId="7D2204FA" w14:textId="77777777" w:rsidR="005E5F45" w:rsidRDefault="005E5F45"/>
    <w:p w14:paraId="101B2460" w14:textId="77777777" w:rsidR="00747110" w:rsidRDefault="00747110"/>
    <w:tbl>
      <w:tblPr>
        <w:tblStyle w:val="PlainTable3"/>
        <w:tblW w:w="10080" w:type="dxa"/>
        <w:jc w:val="center"/>
        <w:tblLayout w:type="fixed"/>
        <w:tblLook w:val="0420" w:firstRow="1" w:lastRow="0" w:firstColumn="0" w:lastColumn="0" w:noHBand="0" w:noVBand="1"/>
      </w:tblPr>
      <w:tblGrid>
        <w:gridCol w:w="3704"/>
        <w:gridCol w:w="5141"/>
        <w:gridCol w:w="1235"/>
      </w:tblGrid>
      <w:tr w:rsidR="0048016A" w14:paraId="1BD0AF52" w14:textId="77777777" w:rsidTr="00656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080" w:type="dxa"/>
            <w:gridSpan w:val="3"/>
            <w:tcBorders>
              <w:bottom w:val="single" w:sz="4" w:space="0" w:color="auto"/>
            </w:tcBorders>
          </w:tcPr>
          <w:p w14:paraId="62B383B5" w14:textId="5469554B" w:rsidR="0048016A" w:rsidRPr="00BE3513" w:rsidRDefault="005E5F45" w:rsidP="0048016A">
            <w:pPr>
              <w:rPr>
                <w:sz w:val="20"/>
                <w:szCs w:val="20"/>
              </w:rPr>
            </w:pPr>
            <w:r>
              <w:rPr>
                <w:b w:val="0"/>
                <w:bCs w:val="0"/>
              </w:rPr>
              <w:br w:type="page"/>
            </w:r>
            <w:r w:rsidR="0048016A" w:rsidRPr="00927DE3">
              <w:t>BUDGET TABLE</w:t>
            </w:r>
          </w:p>
        </w:tc>
      </w:tr>
      <w:tr w:rsidR="00927DE3" w14:paraId="7DE982C3" w14:textId="77777777" w:rsidTr="00656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  <w:vAlign w:val="center"/>
          </w:tcPr>
          <w:p w14:paraId="5E1AE63D" w14:textId="781347BC" w:rsidR="00927DE3" w:rsidRPr="0048016A" w:rsidRDefault="0048016A" w:rsidP="00BE3513">
            <w:pPr>
              <w:jc w:val="center"/>
            </w:pPr>
            <w:r w:rsidRPr="0048016A">
              <w:t>ITEM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  <w:vAlign w:val="center"/>
          </w:tcPr>
          <w:p w14:paraId="06823FF1" w14:textId="2C2C46B4" w:rsidR="00927DE3" w:rsidRPr="0048016A" w:rsidRDefault="00A2649F" w:rsidP="00BE3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  <w:vAlign w:val="center"/>
          </w:tcPr>
          <w:p w14:paraId="6030A068" w14:textId="1BBA900B" w:rsidR="00927DE3" w:rsidRPr="0048016A" w:rsidRDefault="0048016A" w:rsidP="00BE3513">
            <w:pPr>
              <w:jc w:val="center"/>
              <w:rPr>
                <w:b/>
                <w:bCs/>
              </w:rPr>
            </w:pPr>
            <w:r w:rsidRPr="0048016A">
              <w:rPr>
                <w:b/>
                <w:bCs/>
              </w:rPr>
              <w:t>TOTAL</w:t>
            </w:r>
          </w:p>
        </w:tc>
      </w:tr>
      <w:tr w:rsidR="00927DE3" w14:paraId="20ECBFDD" w14:textId="77777777" w:rsidTr="00656A6E">
        <w:trPr>
          <w:trHeight w:val="683"/>
          <w:jc w:val="center"/>
        </w:trPr>
        <w:tc>
          <w:tcPr>
            <w:tcW w:w="3704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024A5C58" w14:textId="307C474F" w:rsidR="00927DE3" w:rsidRPr="00A2649F" w:rsidRDefault="00927DE3" w:rsidP="000A6EA7">
            <w:pPr>
              <w:rPr>
                <w:b/>
                <w:bCs/>
                <w:i/>
                <w:iCs/>
                <w:color w:val="A6A6A6" w:themeColor="background1" w:themeShade="A6"/>
              </w:rPr>
            </w:pPr>
            <w:r w:rsidRPr="00A2649F">
              <w:rPr>
                <w:i/>
                <w:iCs/>
                <w:color w:val="A6A6A6" w:themeColor="background1" w:themeShade="A6"/>
              </w:rPr>
              <w:t xml:space="preserve">Example: </w:t>
            </w:r>
            <w:r w:rsidR="00A32970" w:rsidRPr="00A2649F">
              <w:rPr>
                <w:i/>
                <w:iCs/>
                <w:color w:val="A6A6A6" w:themeColor="background1" w:themeShade="A6"/>
              </w:rPr>
              <w:t xml:space="preserve">Medication (antibiotics, </w:t>
            </w:r>
            <w:proofErr w:type="spellStart"/>
            <w:r w:rsidR="00A32970" w:rsidRPr="00A2649F">
              <w:rPr>
                <w:i/>
                <w:iCs/>
                <w:color w:val="A6A6A6" w:themeColor="background1" w:themeShade="A6"/>
              </w:rPr>
              <w:t>antiparisitics</w:t>
            </w:r>
            <w:proofErr w:type="spellEnd"/>
            <w:r w:rsidR="00A32970" w:rsidRPr="00A2649F">
              <w:rPr>
                <w:i/>
                <w:iCs/>
                <w:color w:val="A6A6A6" w:themeColor="background1" w:themeShade="A6"/>
              </w:rPr>
              <w:t>, NSAIDS)</w:t>
            </w:r>
          </w:p>
        </w:tc>
        <w:tc>
          <w:tcPr>
            <w:tcW w:w="5141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7E6E5B0B" w14:textId="2A940E84" w:rsidR="00927DE3" w:rsidRPr="00A2649F" w:rsidRDefault="00A32970" w:rsidP="000A6EA7">
            <w:pPr>
              <w:rPr>
                <w:i/>
                <w:iCs/>
                <w:color w:val="A6A6A6" w:themeColor="background1" w:themeShade="A6"/>
              </w:rPr>
            </w:pPr>
            <w:r w:rsidRPr="00A2649F">
              <w:rPr>
                <w:i/>
                <w:iCs/>
                <w:color w:val="A6A6A6" w:themeColor="background1" w:themeShade="A6"/>
              </w:rPr>
              <w:t>For rehabilitative treatment of seabirds</w:t>
            </w:r>
            <w:r w:rsidR="00656A6E">
              <w:rPr>
                <w:i/>
                <w:iCs/>
                <w:color w:val="A6A6A6" w:themeColor="background1" w:themeShade="A6"/>
              </w:rPr>
              <w:t>. You can delete this row.</w:t>
            </w:r>
          </w:p>
        </w:tc>
        <w:tc>
          <w:tcPr>
            <w:tcW w:w="1235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7A403C74" w14:textId="5A98CF45" w:rsidR="00927DE3" w:rsidRPr="00A2649F" w:rsidRDefault="00A32970" w:rsidP="00BE3513">
            <w:pPr>
              <w:jc w:val="center"/>
              <w:rPr>
                <w:i/>
                <w:iCs/>
                <w:color w:val="A6A6A6" w:themeColor="background1" w:themeShade="A6"/>
              </w:rPr>
            </w:pPr>
            <w:r w:rsidRPr="00A2649F">
              <w:rPr>
                <w:i/>
                <w:iCs/>
                <w:color w:val="A6A6A6" w:themeColor="background1" w:themeShade="A6"/>
              </w:rPr>
              <w:t>$750</w:t>
            </w:r>
          </w:p>
        </w:tc>
      </w:tr>
      <w:tr w:rsidR="00927DE3" w14:paraId="78C20F89" w14:textId="77777777" w:rsidTr="00656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  <w:jc w:val="center"/>
        </w:trPr>
        <w:tc>
          <w:tcPr>
            <w:tcW w:w="3704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37473B3E" w14:textId="00561ECC" w:rsidR="00927DE3" w:rsidRPr="00B31851" w:rsidRDefault="00927DE3" w:rsidP="009E2789">
            <w:pPr>
              <w:rPr>
                <w:b/>
                <w:bCs/>
              </w:rPr>
            </w:pPr>
          </w:p>
          <w:p w14:paraId="358943F9" w14:textId="77777777" w:rsidR="00927DE3" w:rsidRPr="00B31851" w:rsidRDefault="00927DE3" w:rsidP="000A6EA7">
            <w:pPr>
              <w:rPr>
                <w:b/>
                <w:bCs/>
              </w:rPr>
            </w:pPr>
          </w:p>
        </w:tc>
        <w:tc>
          <w:tcPr>
            <w:tcW w:w="5141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3CA610E2" w14:textId="77777777" w:rsidR="00927DE3" w:rsidRPr="00B31851" w:rsidRDefault="00927DE3" w:rsidP="000A6EA7"/>
        </w:tc>
        <w:tc>
          <w:tcPr>
            <w:tcW w:w="1235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51503492" w14:textId="77777777" w:rsidR="00927DE3" w:rsidRPr="00B31851" w:rsidRDefault="00927DE3" w:rsidP="00BE3513">
            <w:pPr>
              <w:jc w:val="center"/>
            </w:pPr>
          </w:p>
        </w:tc>
      </w:tr>
      <w:tr w:rsidR="00927DE3" w14:paraId="5D35F7F0" w14:textId="77777777" w:rsidTr="00656A6E">
        <w:trPr>
          <w:trHeight w:val="530"/>
          <w:jc w:val="center"/>
        </w:trPr>
        <w:tc>
          <w:tcPr>
            <w:tcW w:w="3704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47DAFEA5" w14:textId="77777777" w:rsidR="00927DE3" w:rsidRPr="00B31851" w:rsidRDefault="00927DE3" w:rsidP="003F67D4">
            <w:pPr>
              <w:rPr>
                <w:b/>
                <w:bCs/>
              </w:rPr>
            </w:pPr>
          </w:p>
        </w:tc>
        <w:tc>
          <w:tcPr>
            <w:tcW w:w="5141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0F4CFF58" w14:textId="77777777" w:rsidR="00927DE3" w:rsidRPr="00B31851" w:rsidRDefault="00927DE3" w:rsidP="000A6EA7"/>
        </w:tc>
        <w:tc>
          <w:tcPr>
            <w:tcW w:w="1235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7A5D0465" w14:textId="77777777" w:rsidR="00927DE3" w:rsidRPr="00B31851" w:rsidRDefault="00927DE3" w:rsidP="00BE3513">
            <w:pPr>
              <w:jc w:val="center"/>
            </w:pPr>
          </w:p>
        </w:tc>
      </w:tr>
      <w:tr w:rsidR="00A32970" w14:paraId="2A8694DF" w14:textId="77777777" w:rsidTr="00656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  <w:jc w:val="center"/>
        </w:trPr>
        <w:tc>
          <w:tcPr>
            <w:tcW w:w="3704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6742AD87" w14:textId="77777777" w:rsidR="00A32970" w:rsidRPr="00B31851" w:rsidRDefault="00A32970" w:rsidP="003F67D4">
            <w:pPr>
              <w:rPr>
                <w:b/>
                <w:bCs/>
              </w:rPr>
            </w:pPr>
          </w:p>
        </w:tc>
        <w:tc>
          <w:tcPr>
            <w:tcW w:w="5141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0407F24F" w14:textId="77777777" w:rsidR="00A32970" w:rsidRPr="00B31851" w:rsidRDefault="00A32970" w:rsidP="000A6EA7"/>
        </w:tc>
        <w:tc>
          <w:tcPr>
            <w:tcW w:w="1235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3FE76125" w14:textId="77777777" w:rsidR="00A32970" w:rsidRPr="00B31851" w:rsidRDefault="00A32970" w:rsidP="00BE3513">
            <w:pPr>
              <w:jc w:val="center"/>
            </w:pPr>
          </w:p>
        </w:tc>
      </w:tr>
      <w:tr w:rsidR="00A32970" w14:paraId="0E132C82" w14:textId="77777777" w:rsidTr="00656A6E">
        <w:trPr>
          <w:trHeight w:val="530"/>
          <w:jc w:val="center"/>
        </w:trPr>
        <w:tc>
          <w:tcPr>
            <w:tcW w:w="3704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0809ECFB" w14:textId="77777777" w:rsidR="00A32970" w:rsidRPr="00B31851" w:rsidRDefault="00A32970" w:rsidP="003F67D4">
            <w:pPr>
              <w:rPr>
                <w:b/>
                <w:bCs/>
              </w:rPr>
            </w:pPr>
          </w:p>
        </w:tc>
        <w:tc>
          <w:tcPr>
            <w:tcW w:w="5141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7FD514F9" w14:textId="77777777" w:rsidR="00A32970" w:rsidRPr="00B31851" w:rsidRDefault="00A32970" w:rsidP="000A6EA7"/>
        </w:tc>
        <w:tc>
          <w:tcPr>
            <w:tcW w:w="1235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2C9292B6" w14:textId="77777777" w:rsidR="00A32970" w:rsidRPr="00B31851" w:rsidRDefault="00A32970" w:rsidP="00BE3513">
            <w:pPr>
              <w:jc w:val="center"/>
            </w:pPr>
          </w:p>
        </w:tc>
      </w:tr>
      <w:tr w:rsidR="00A32970" w14:paraId="0D811788" w14:textId="77777777" w:rsidTr="00656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  <w:jc w:val="center"/>
        </w:trPr>
        <w:tc>
          <w:tcPr>
            <w:tcW w:w="3704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13744C9B" w14:textId="77777777" w:rsidR="00A32970" w:rsidRPr="00B31851" w:rsidRDefault="00A32970" w:rsidP="003F67D4">
            <w:pPr>
              <w:rPr>
                <w:b/>
                <w:bCs/>
              </w:rPr>
            </w:pPr>
          </w:p>
        </w:tc>
        <w:tc>
          <w:tcPr>
            <w:tcW w:w="5141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6FAB8AAE" w14:textId="77777777" w:rsidR="00A32970" w:rsidRPr="00B31851" w:rsidRDefault="00A32970" w:rsidP="000A6EA7"/>
        </w:tc>
        <w:tc>
          <w:tcPr>
            <w:tcW w:w="1235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22F43424" w14:textId="77777777" w:rsidR="00A32970" w:rsidRPr="00B31851" w:rsidRDefault="00A32970" w:rsidP="00BE3513">
            <w:pPr>
              <w:jc w:val="center"/>
            </w:pPr>
          </w:p>
        </w:tc>
      </w:tr>
      <w:tr w:rsidR="00A32970" w14:paraId="072E7D78" w14:textId="77777777" w:rsidTr="00656A6E">
        <w:trPr>
          <w:trHeight w:val="530"/>
          <w:jc w:val="center"/>
        </w:trPr>
        <w:tc>
          <w:tcPr>
            <w:tcW w:w="3704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2C7076B4" w14:textId="77777777" w:rsidR="00A32970" w:rsidRPr="00B31851" w:rsidRDefault="00A32970" w:rsidP="003F67D4">
            <w:pPr>
              <w:rPr>
                <w:b/>
                <w:bCs/>
              </w:rPr>
            </w:pPr>
          </w:p>
        </w:tc>
        <w:tc>
          <w:tcPr>
            <w:tcW w:w="5141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71869701" w14:textId="77777777" w:rsidR="00A32970" w:rsidRPr="00B31851" w:rsidRDefault="00A32970" w:rsidP="000A6EA7"/>
        </w:tc>
        <w:tc>
          <w:tcPr>
            <w:tcW w:w="1235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535BE35E" w14:textId="77777777" w:rsidR="00A32970" w:rsidRPr="00B31851" w:rsidRDefault="00A32970" w:rsidP="00BE3513">
            <w:pPr>
              <w:jc w:val="center"/>
            </w:pPr>
          </w:p>
        </w:tc>
      </w:tr>
      <w:tr w:rsidR="000F4296" w14:paraId="609BE18C" w14:textId="77777777" w:rsidTr="00656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  <w:jc w:val="center"/>
        </w:trPr>
        <w:tc>
          <w:tcPr>
            <w:tcW w:w="3704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6D11A9E0" w14:textId="77777777" w:rsidR="000F4296" w:rsidRPr="00B31851" w:rsidRDefault="000F4296" w:rsidP="003F67D4">
            <w:pPr>
              <w:rPr>
                <w:b/>
                <w:bCs/>
              </w:rPr>
            </w:pPr>
          </w:p>
        </w:tc>
        <w:tc>
          <w:tcPr>
            <w:tcW w:w="5141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59AEEB1D" w14:textId="77777777" w:rsidR="000F4296" w:rsidRPr="00B31851" w:rsidRDefault="000F4296" w:rsidP="000A6EA7"/>
        </w:tc>
        <w:tc>
          <w:tcPr>
            <w:tcW w:w="1235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  <w:shd w:val="clear" w:color="auto" w:fill="F9D8CD" w:themeFill="accent1" w:themeFillTint="33"/>
          </w:tcPr>
          <w:p w14:paraId="267E9160" w14:textId="77777777" w:rsidR="000F4296" w:rsidRPr="00B31851" w:rsidRDefault="000F4296" w:rsidP="00BE3513">
            <w:pPr>
              <w:jc w:val="center"/>
            </w:pPr>
          </w:p>
        </w:tc>
      </w:tr>
      <w:tr w:rsidR="000F4296" w14:paraId="228B0AE2" w14:textId="77777777" w:rsidTr="00656A6E">
        <w:trPr>
          <w:trHeight w:val="530"/>
          <w:jc w:val="center"/>
        </w:trPr>
        <w:tc>
          <w:tcPr>
            <w:tcW w:w="3704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5728913F" w14:textId="77777777" w:rsidR="000F4296" w:rsidRPr="00B31851" w:rsidRDefault="000F4296" w:rsidP="003F67D4">
            <w:pPr>
              <w:rPr>
                <w:b/>
                <w:bCs/>
              </w:rPr>
            </w:pPr>
          </w:p>
        </w:tc>
        <w:tc>
          <w:tcPr>
            <w:tcW w:w="5141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4A59127A" w14:textId="77777777" w:rsidR="000F4296" w:rsidRPr="00B31851" w:rsidRDefault="000F4296" w:rsidP="000A6EA7"/>
        </w:tc>
        <w:tc>
          <w:tcPr>
            <w:tcW w:w="1235" w:type="dxa"/>
            <w:tcBorders>
              <w:top w:val="single" w:sz="4" w:space="0" w:color="8B7B57" w:themeColor="background2" w:themeShade="80"/>
              <w:left w:val="single" w:sz="4" w:space="0" w:color="8B7B57" w:themeColor="background2" w:themeShade="80"/>
              <w:bottom w:val="single" w:sz="4" w:space="0" w:color="8B7B57" w:themeColor="background2" w:themeShade="80"/>
              <w:right w:val="single" w:sz="4" w:space="0" w:color="8B7B57" w:themeColor="background2" w:themeShade="80"/>
            </w:tcBorders>
          </w:tcPr>
          <w:p w14:paraId="56269E12" w14:textId="77777777" w:rsidR="000F4296" w:rsidRPr="00B31851" w:rsidRDefault="000F4296" w:rsidP="00BE3513">
            <w:pPr>
              <w:jc w:val="center"/>
            </w:pPr>
          </w:p>
        </w:tc>
      </w:tr>
    </w:tbl>
    <w:p w14:paraId="0DB9C539" w14:textId="24FC8408" w:rsidR="000A6EA7" w:rsidRPr="00C56EC7" w:rsidRDefault="00C56EC7" w:rsidP="00EB174A">
      <w:pPr>
        <w:rPr>
          <w:i/>
          <w:iCs/>
        </w:rPr>
      </w:pPr>
      <w:r w:rsidRPr="00C56EC7">
        <w:rPr>
          <w:i/>
          <w:iCs/>
        </w:rPr>
        <w:t>You may add more lines if needed.</w:t>
      </w:r>
    </w:p>
    <w:tbl>
      <w:tblPr>
        <w:tblStyle w:val="PlainTable3"/>
        <w:tblW w:w="10080" w:type="dxa"/>
        <w:jc w:val="center"/>
        <w:tblBorders>
          <w:top w:val="single" w:sz="4" w:space="0" w:color="8B7B57" w:themeColor="background2" w:themeShade="80"/>
          <w:left w:val="single" w:sz="4" w:space="0" w:color="8B7B57" w:themeColor="background2" w:themeShade="80"/>
          <w:bottom w:val="single" w:sz="4" w:space="0" w:color="8B7B57" w:themeColor="background2" w:themeShade="80"/>
          <w:right w:val="single" w:sz="4" w:space="0" w:color="8B7B57" w:themeColor="background2" w:themeShade="80"/>
          <w:insideH w:val="single" w:sz="4" w:space="0" w:color="8B7B57" w:themeColor="background2" w:themeShade="80"/>
          <w:insideV w:val="single" w:sz="4" w:space="0" w:color="8B7B57" w:themeColor="background2" w:themeShade="80"/>
        </w:tblBorders>
        <w:tblLook w:val="04A0" w:firstRow="1" w:lastRow="0" w:firstColumn="1" w:lastColumn="0" w:noHBand="0" w:noVBand="1"/>
      </w:tblPr>
      <w:tblGrid>
        <w:gridCol w:w="3685"/>
        <w:gridCol w:w="6395"/>
      </w:tblGrid>
      <w:tr w:rsidR="009535BC" w14:paraId="45E1D96D" w14:textId="77777777" w:rsidTr="009A5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5" w:type="dxa"/>
            <w:tcBorders>
              <w:bottom w:val="none" w:sz="0" w:space="0" w:color="auto"/>
              <w:right w:val="none" w:sz="0" w:space="0" w:color="auto"/>
            </w:tcBorders>
            <w:shd w:val="clear" w:color="auto" w:fill="F9D8CD" w:themeFill="accent1" w:themeFillTint="33"/>
          </w:tcPr>
          <w:p w14:paraId="7D4DC4D4" w14:textId="1A13A0ED" w:rsidR="009535BC" w:rsidRDefault="009535BC" w:rsidP="009535BC">
            <w:pPr>
              <w:rPr>
                <w:b w:val="0"/>
                <w:bCs w:val="0"/>
              </w:rPr>
            </w:pPr>
            <w:r>
              <w:rPr>
                <w:caps w:val="0"/>
              </w:rPr>
              <w:t xml:space="preserve">Total amount being requested: </w:t>
            </w:r>
          </w:p>
          <w:p w14:paraId="10E4F726" w14:textId="32CCFE8A" w:rsidR="009535BC" w:rsidRDefault="009535BC" w:rsidP="009535BC">
            <w:r w:rsidRPr="009535BC">
              <w:rPr>
                <w:b w:val="0"/>
                <w:bCs w:val="0"/>
                <w:i/>
                <w:iCs/>
                <w:caps w:val="0"/>
                <w:sz w:val="18"/>
                <w:szCs w:val="18"/>
              </w:rPr>
              <w:t>(please convert to USD)</w:t>
            </w:r>
          </w:p>
        </w:tc>
        <w:tc>
          <w:tcPr>
            <w:tcW w:w="6395" w:type="dxa"/>
            <w:tcBorders>
              <w:bottom w:val="none" w:sz="0" w:space="0" w:color="auto"/>
            </w:tcBorders>
            <w:vAlign w:val="center"/>
          </w:tcPr>
          <w:p w14:paraId="3AEA3436" w14:textId="54C38B15" w:rsidR="009535BC" w:rsidRDefault="009535BC" w:rsidP="00656A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76C184" w14:textId="77777777" w:rsidR="00B93E54" w:rsidRDefault="00B93E54" w:rsidP="00C56EC7">
      <w:pPr>
        <w:rPr>
          <w:b/>
          <w:bCs/>
        </w:rPr>
      </w:pPr>
    </w:p>
    <w:p w14:paraId="760BD05A" w14:textId="137ACE22" w:rsidR="00C56EC7" w:rsidRPr="00B31851" w:rsidRDefault="00C56EC7" w:rsidP="00C56EC7">
      <w:r w:rsidRPr="00B31851">
        <w:rPr>
          <w:b/>
          <w:bCs/>
        </w:rPr>
        <w:t>Please indicate if partial funding is acceptable</w:t>
      </w:r>
      <w:r w:rsidR="00A2649F">
        <w:rPr>
          <w:b/>
          <w:bCs/>
        </w:rPr>
        <w:t xml:space="preserve"> (yes or no), if not please justify why</w:t>
      </w:r>
      <w:r w:rsidRPr="00B31851">
        <w:rPr>
          <w:b/>
          <w:bCs/>
        </w:rPr>
        <w:t>:</w:t>
      </w:r>
    </w:p>
    <w:p w14:paraId="0DFC9B93" w14:textId="77777777" w:rsidR="001D6015" w:rsidRDefault="001D6015" w:rsidP="0048016A">
      <w:bookmarkStart w:id="0" w:name="_Hlk193985757"/>
    </w:p>
    <w:p w14:paraId="6DD5F51B" w14:textId="56336D80" w:rsidR="000F4296" w:rsidRPr="009A5CA1" w:rsidRDefault="000F4296" w:rsidP="0048016A">
      <w:pPr>
        <w:rPr>
          <w:i/>
          <w:iCs/>
        </w:rPr>
      </w:pPr>
      <w:r w:rsidRPr="009A5CA1">
        <w:rPr>
          <w:i/>
          <w:iCs/>
        </w:rPr>
        <w:t>If application is accepted, we will request banking details. Checks will be process</w:t>
      </w:r>
      <w:r w:rsidR="00C531EB" w:rsidRPr="009A5CA1">
        <w:rPr>
          <w:i/>
          <w:iCs/>
        </w:rPr>
        <w:t>ed</w:t>
      </w:r>
      <w:r w:rsidRPr="009A5CA1">
        <w:rPr>
          <w:i/>
          <w:iCs/>
        </w:rPr>
        <w:t xml:space="preserve"> for organizations within the United States, all international payments will be made via wire transfer.  </w:t>
      </w:r>
    </w:p>
    <w:p w14:paraId="6E904086" w14:textId="3C3CE8BF" w:rsidR="005E5F45" w:rsidRPr="009A5CA1" w:rsidRDefault="000F4296" w:rsidP="0048016A">
      <w:pPr>
        <w:rPr>
          <w:i/>
          <w:iCs/>
        </w:rPr>
      </w:pPr>
      <w:r w:rsidRPr="009A5CA1">
        <w:rPr>
          <w:i/>
          <w:iCs/>
        </w:rPr>
        <w:t xml:space="preserve">Additionally, documentation proving charitable status such as registration certificates or government-issued approval </w:t>
      </w:r>
      <w:r w:rsidR="00747110" w:rsidRPr="009A5CA1">
        <w:rPr>
          <w:i/>
          <w:iCs/>
        </w:rPr>
        <w:t>is</w:t>
      </w:r>
      <w:r w:rsidRPr="009A5CA1">
        <w:rPr>
          <w:i/>
          <w:iCs/>
        </w:rPr>
        <w:t xml:space="preserve"> </w:t>
      </w:r>
      <w:r w:rsidR="00747110" w:rsidRPr="009A5CA1">
        <w:rPr>
          <w:i/>
          <w:iCs/>
        </w:rPr>
        <w:t>required</w:t>
      </w:r>
      <w:r w:rsidRPr="009A5CA1">
        <w:rPr>
          <w:i/>
          <w:iCs/>
        </w:rPr>
        <w:t xml:space="preserve">.  </w:t>
      </w:r>
    </w:p>
    <w:bookmarkEnd w:id="0"/>
    <w:p w14:paraId="6C8A5E93" w14:textId="2E59ABF8" w:rsidR="00C56EC7" w:rsidRPr="00A2649F" w:rsidRDefault="009A5CA1" w:rsidP="00C56EC7">
      <w:pPr>
        <w:rPr>
          <w:i/>
          <w:iCs/>
        </w:rPr>
      </w:pPr>
      <w:r w:rsidRPr="00A2649F">
        <w:rPr>
          <w:i/>
          <w:iCs/>
        </w:rPr>
        <w:t>----</w:t>
      </w:r>
      <w:r w:rsidR="00A2649F">
        <w:rPr>
          <w:i/>
          <w:iCs/>
        </w:rPr>
        <w:t>-------</w:t>
      </w:r>
      <w:r w:rsidRPr="00A2649F">
        <w:rPr>
          <w:i/>
          <w:iCs/>
        </w:rPr>
        <w:t>---------------------------------</w:t>
      </w:r>
      <w:r w:rsidR="00A2649F" w:rsidRPr="00A2649F">
        <w:rPr>
          <w:i/>
          <w:iCs/>
        </w:rPr>
        <w:t>***Section for Reviewers only***</w:t>
      </w:r>
      <w:r w:rsidRPr="00A2649F">
        <w:rPr>
          <w:i/>
          <w:iCs/>
        </w:rPr>
        <w:t>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649F" w14:paraId="1148441F" w14:textId="77777777" w:rsidTr="00A2649F">
        <w:tc>
          <w:tcPr>
            <w:tcW w:w="9350" w:type="dxa"/>
            <w:shd w:val="clear" w:color="auto" w:fill="F4CDC8" w:themeFill="accent2" w:themeFillTint="33"/>
          </w:tcPr>
          <w:p w14:paraId="1ECAE8C5" w14:textId="77777777" w:rsidR="00A2649F" w:rsidRDefault="00A2649F">
            <w:r>
              <w:t>Application Review Notes:</w:t>
            </w:r>
          </w:p>
          <w:p w14:paraId="649DB57C" w14:textId="5C9629FB" w:rsidR="00A2649F" w:rsidRDefault="00A2649F"/>
        </w:tc>
      </w:tr>
    </w:tbl>
    <w:p w14:paraId="6BDEF320" w14:textId="77777777" w:rsidR="007F6724" w:rsidRPr="007F6724" w:rsidRDefault="007F6724"/>
    <w:sectPr w:rsidR="007F6724" w:rsidRPr="007F6724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2770" w14:textId="77777777" w:rsidR="00AA34FD" w:rsidRDefault="00AA34FD" w:rsidP="007810E6">
      <w:pPr>
        <w:spacing w:after="0" w:line="240" w:lineRule="auto"/>
      </w:pPr>
      <w:r>
        <w:separator/>
      </w:r>
    </w:p>
  </w:endnote>
  <w:endnote w:type="continuationSeparator" w:id="0">
    <w:p w14:paraId="038FEF88" w14:textId="77777777" w:rsidR="00AA34FD" w:rsidRDefault="00AA34FD" w:rsidP="0078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4205" w14:textId="77777777" w:rsidR="00AA34FD" w:rsidRDefault="00AA34FD" w:rsidP="007810E6">
      <w:pPr>
        <w:spacing w:after="0" w:line="240" w:lineRule="auto"/>
      </w:pPr>
      <w:r>
        <w:separator/>
      </w:r>
    </w:p>
  </w:footnote>
  <w:footnote w:type="continuationSeparator" w:id="0">
    <w:p w14:paraId="5220FD2B" w14:textId="77777777" w:rsidR="00AA34FD" w:rsidRDefault="00AA34FD" w:rsidP="0078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378E" w14:textId="77777777" w:rsidR="00A57DFB" w:rsidRDefault="00A57DFB" w:rsidP="00A57DFB">
    <w:pPr>
      <w:spacing w:after="240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030F6F7" wp14:editId="317F2DA2">
          <wp:simplePos x="0" y="0"/>
          <wp:positionH relativeFrom="page">
            <wp:align>center</wp:align>
          </wp:positionH>
          <wp:positionV relativeFrom="paragraph">
            <wp:posOffset>-146050</wp:posOffset>
          </wp:positionV>
          <wp:extent cx="1746504" cy="667512"/>
          <wp:effectExtent l="0" t="0" r="6350" b="0"/>
          <wp:wrapTight wrapText="bothSides">
            <wp:wrapPolygon edited="0">
              <wp:start x="2356" y="1233"/>
              <wp:lineTo x="943" y="4932"/>
              <wp:lineTo x="0" y="9248"/>
              <wp:lineTo x="236" y="14181"/>
              <wp:lineTo x="2356" y="19113"/>
              <wp:lineTo x="3063" y="20346"/>
              <wp:lineTo x="4006" y="20346"/>
              <wp:lineTo x="20736" y="19113"/>
              <wp:lineTo x="21443" y="16647"/>
              <wp:lineTo x="20265" y="12331"/>
              <wp:lineTo x="21207" y="3699"/>
              <wp:lineTo x="19322" y="2466"/>
              <wp:lineTo x="4713" y="1233"/>
              <wp:lineTo x="2356" y="1233"/>
            </wp:wrapPolygon>
          </wp:wrapTight>
          <wp:docPr id="18573065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504" cy="6675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br/>
    </w:r>
  </w:p>
  <w:p w14:paraId="1E3707BF" w14:textId="77777777" w:rsidR="00A57DFB" w:rsidRPr="004277CF" w:rsidRDefault="00A57DFB" w:rsidP="00A57DFB">
    <w:pPr>
      <w:spacing w:after="240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br/>
    </w:r>
    <w:r>
      <w:rPr>
        <w:b/>
        <w:bCs/>
        <w:sz w:val="24"/>
        <w:szCs w:val="24"/>
      </w:rPr>
      <w:br/>
      <w:t>Wildlife Emergency Fund</w:t>
    </w:r>
    <w:r w:rsidRPr="00EC0603">
      <w:rPr>
        <w:b/>
        <w:bCs/>
        <w:sz w:val="24"/>
        <w:szCs w:val="24"/>
      </w:rPr>
      <w:t xml:space="preserve"> (</w:t>
    </w:r>
    <w:r>
      <w:rPr>
        <w:b/>
        <w:bCs/>
        <w:sz w:val="24"/>
        <w:szCs w:val="24"/>
      </w:rPr>
      <w:t>WEF</w:t>
    </w:r>
    <w:r w:rsidRPr="00EC0603">
      <w:rPr>
        <w:b/>
        <w:bCs/>
        <w:sz w:val="24"/>
        <w:szCs w:val="24"/>
      </w:rPr>
      <w:t xml:space="preserve">) Grant </w:t>
    </w:r>
    <w:r>
      <w:rPr>
        <w:b/>
        <w:bCs/>
        <w:sz w:val="24"/>
        <w:szCs w:val="24"/>
      </w:rPr>
      <w:br/>
      <w:t>Request for Proposals</w:t>
    </w:r>
  </w:p>
  <w:p w14:paraId="71F1C4C4" w14:textId="74959D5F" w:rsidR="007810E6" w:rsidRPr="00A57DFB" w:rsidRDefault="007810E6" w:rsidP="00A57D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4A"/>
    <w:rsid w:val="000041DE"/>
    <w:rsid w:val="000A6EA7"/>
    <w:rsid w:val="000E0920"/>
    <w:rsid w:val="000F4296"/>
    <w:rsid w:val="00137E5D"/>
    <w:rsid w:val="001D6015"/>
    <w:rsid w:val="00245EF1"/>
    <w:rsid w:val="002D76F1"/>
    <w:rsid w:val="003A15F8"/>
    <w:rsid w:val="003A428B"/>
    <w:rsid w:val="003F67D4"/>
    <w:rsid w:val="0048016A"/>
    <w:rsid w:val="004A3F65"/>
    <w:rsid w:val="004F799D"/>
    <w:rsid w:val="005E5F45"/>
    <w:rsid w:val="00656A6E"/>
    <w:rsid w:val="0066038B"/>
    <w:rsid w:val="006675DA"/>
    <w:rsid w:val="006851FD"/>
    <w:rsid w:val="006E3498"/>
    <w:rsid w:val="007021A3"/>
    <w:rsid w:val="00732455"/>
    <w:rsid w:val="00747110"/>
    <w:rsid w:val="00760C2A"/>
    <w:rsid w:val="007810E6"/>
    <w:rsid w:val="007D25FD"/>
    <w:rsid w:val="007E447A"/>
    <w:rsid w:val="007F6724"/>
    <w:rsid w:val="00916229"/>
    <w:rsid w:val="00927DE3"/>
    <w:rsid w:val="0093303A"/>
    <w:rsid w:val="009535BC"/>
    <w:rsid w:val="009A5CA1"/>
    <w:rsid w:val="00A2649F"/>
    <w:rsid w:val="00A32970"/>
    <w:rsid w:val="00A57DFB"/>
    <w:rsid w:val="00A85F0C"/>
    <w:rsid w:val="00AA34FD"/>
    <w:rsid w:val="00B31851"/>
    <w:rsid w:val="00B93E54"/>
    <w:rsid w:val="00BE3513"/>
    <w:rsid w:val="00C51164"/>
    <w:rsid w:val="00C531EB"/>
    <w:rsid w:val="00C56EC7"/>
    <w:rsid w:val="00CE282D"/>
    <w:rsid w:val="00D147D9"/>
    <w:rsid w:val="00D42F71"/>
    <w:rsid w:val="00E5592A"/>
    <w:rsid w:val="00E64583"/>
    <w:rsid w:val="00EB174A"/>
    <w:rsid w:val="00F466A8"/>
    <w:rsid w:val="00FA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29B20"/>
  <w15:chartTrackingRefBased/>
  <w15:docId w15:val="{850A4578-D7E0-47D9-9DC2-4951619E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74A"/>
  </w:style>
  <w:style w:type="paragraph" w:styleId="Heading1">
    <w:name w:val="heading 1"/>
    <w:basedOn w:val="Normal"/>
    <w:next w:val="Normal"/>
    <w:link w:val="Heading1Char"/>
    <w:uiPriority w:val="9"/>
    <w:qFormat/>
    <w:rsid w:val="00EB1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74A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74A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74A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174A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74A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74A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74A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74A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74A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74A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74A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0A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0E6"/>
  </w:style>
  <w:style w:type="paragraph" w:styleId="Footer">
    <w:name w:val="footer"/>
    <w:basedOn w:val="Normal"/>
    <w:link w:val="FooterChar"/>
    <w:uiPriority w:val="99"/>
    <w:unhideWhenUsed/>
    <w:rsid w:val="00781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0E6"/>
  </w:style>
  <w:style w:type="table" w:styleId="GridTable1Light-Accent4">
    <w:name w:val="Grid Table 1 Light Accent 4"/>
    <w:basedOn w:val="TableNormal"/>
    <w:uiPriority w:val="46"/>
    <w:rsid w:val="006851FD"/>
    <w:pPr>
      <w:spacing w:after="0" w:line="240" w:lineRule="auto"/>
    </w:pPr>
    <w:tblPr>
      <w:tblStyleRowBandSize w:val="1"/>
      <w:tblStyleColBandSize w:val="1"/>
      <w:tblBorders>
        <w:top w:val="single" w:sz="4" w:space="0" w:color="D7BEB6" w:themeColor="accent4" w:themeTint="66"/>
        <w:left w:val="single" w:sz="4" w:space="0" w:color="D7BEB6" w:themeColor="accent4" w:themeTint="66"/>
        <w:bottom w:val="single" w:sz="4" w:space="0" w:color="D7BEB6" w:themeColor="accent4" w:themeTint="66"/>
        <w:right w:val="single" w:sz="4" w:space="0" w:color="D7BEB6" w:themeColor="accent4" w:themeTint="66"/>
        <w:insideH w:val="single" w:sz="4" w:space="0" w:color="D7BEB6" w:themeColor="accent4" w:themeTint="66"/>
        <w:insideV w:val="single" w:sz="4" w:space="0" w:color="D7BE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851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851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6851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F67D4"/>
    <w:rPr>
      <w:color w:val="666666"/>
    </w:rPr>
  </w:style>
  <w:style w:type="character" w:customStyle="1" w:styleId="Style1">
    <w:name w:val="Style1"/>
    <w:basedOn w:val="DefaultParagraphFont"/>
    <w:uiPriority w:val="1"/>
    <w:rsid w:val="00E64583"/>
    <w:rPr>
      <w:b/>
      <w:caps/>
      <w:smallCaps w:val="0"/>
    </w:rPr>
  </w:style>
  <w:style w:type="paragraph" w:styleId="NoSpacing">
    <w:name w:val="No Spacing"/>
    <w:uiPriority w:val="1"/>
    <w:qFormat/>
    <w:rsid w:val="00933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1293</Characters>
  <Application>Microsoft Office Word</Application>
  <DocSecurity>0</DocSecurity>
  <Lines>99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Rice</dc:creator>
  <cp:keywords/>
  <dc:description/>
  <cp:lastModifiedBy>Alyssa Rice</cp:lastModifiedBy>
  <cp:revision>7</cp:revision>
  <cp:lastPrinted>2025-03-27T20:26:00Z</cp:lastPrinted>
  <dcterms:created xsi:type="dcterms:W3CDTF">2025-03-27T20:43:00Z</dcterms:created>
  <dcterms:modified xsi:type="dcterms:W3CDTF">2026-02-18T22:02:00Z</dcterms:modified>
</cp:coreProperties>
</file>